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2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1701"/>
        <w:gridCol w:w="3118"/>
        <w:gridCol w:w="1985"/>
      </w:tblGrid>
      <w:tr w:rsidR="00600F64" w:rsidRPr="007435CC" w14:paraId="009FDE3A" w14:textId="77777777" w:rsidTr="00600F64">
        <w:trPr>
          <w:trHeight w:val="798"/>
        </w:trPr>
        <w:tc>
          <w:tcPr>
            <w:tcW w:w="652" w:type="dxa"/>
          </w:tcPr>
          <w:p w14:paraId="7E0C7C82" w14:textId="77777777" w:rsidR="00600F64" w:rsidRPr="007435CC" w:rsidRDefault="00600F64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40117FC9" w14:textId="77777777" w:rsidR="00600F64" w:rsidRPr="007435CC" w:rsidRDefault="00600F64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7A6025E5" w14:textId="77777777" w:rsidR="00600F64" w:rsidRPr="0069357F" w:rsidRDefault="00600F64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559AC743" w14:textId="77777777" w:rsidR="00600F64" w:rsidRPr="007435CC" w:rsidRDefault="00600F64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2DDB45F5" w14:textId="77777777" w:rsidR="00600F64" w:rsidRDefault="00600F64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</w:tcPr>
          <w:p w14:paraId="1D259335" w14:textId="7F429BDF" w:rsidR="00600F64" w:rsidRDefault="00600F64" w:rsidP="00C4526F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00F64">
              <w:rPr>
                <w:rFonts w:ascii="Times New Roman" w:hAnsi="Times New Roman" w:cs="Times New Roman"/>
                <w:w w:val="105"/>
                <w:sz w:val="20"/>
              </w:rPr>
              <w:t>Категория земли, вид разрешенного использования</w:t>
            </w:r>
          </w:p>
        </w:tc>
        <w:tc>
          <w:tcPr>
            <w:tcW w:w="1701" w:type="dxa"/>
            <w:vAlign w:val="center"/>
          </w:tcPr>
          <w:p w14:paraId="5017A211" w14:textId="2376BC61" w:rsidR="00600F64" w:rsidRDefault="00600F64" w:rsidP="00C4526F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35B14CC1" w14:textId="77777777" w:rsidR="00600F64" w:rsidRPr="007435CC" w:rsidRDefault="00600F64" w:rsidP="00C4526F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6DDA5523" w14:textId="77777777" w:rsidR="00600F64" w:rsidRPr="007435CC" w:rsidRDefault="00600F64" w:rsidP="00C4526F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6C01156D" w14:textId="77777777" w:rsidR="00600F64" w:rsidRPr="007435CC" w:rsidRDefault="00600F64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600F64" w:rsidRPr="0069357F" w14:paraId="4660E091" w14:textId="77777777" w:rsidTr="0047716B">
        <w:trPr>
          <w:trHeight w:val="347"/>
        </w:trPr>
        <w:tc>
          <w:tcPr>
            <w:tcW w:w="17720" w:type="dxa"/>
            <w:gridSpan w:val="9"/>
          </w:tcPr>
          <w:p w14:paraId="101D12A4" w14:textId="458D140C" w:rsidR="00600F64" w:rsidRPr="0069357F" w:rsidRDefault="00600F64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Глазуновский район</w:t>
            </w:r>
          </w:p>
        </w:tc>
      </w:tr>
      <w:tr w:rsidR="00600F64" w:rsidRPr="002912DD" w14:paraId="2CE5AC8A" w14:textId="77777777" w:rsidTr="00600F64">
        <w:trPr>
          <w:trHeight w:val="525"/>
        </w:trPr>
        <w:tc>
          <w:tcPr>
            <w:tcW w:w="652" w:type="dxa"/>
          </w:tcPr>
          <w:p w14:paraId="0D93E87E" w14:textId="22D07DB1" w:rsidR="00600F64" w:rsidRPr="0069357F" w:rsidRDefault="00600F64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0E2EEE0B" w14:textId="1CC59C5A" w:rsidR="00600F64" w:rsidRPr="00A07BFF" w:rsidRDefault="00600F64" w:rsidP="00C35B76">
            <w:pPr>
              <w:pStyle w:val="TableParagraph"/>
              <w:spacing w:before="7"/>
              <w:rPr>
                <w:rFonts w:ascii="Times New Roman" w:hAnsi="Times New Roman" w:cs="Times New Roman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 xml:space="preserve">Площадка №1 (бывшего </w:t>
            </w:r>
            <w:proofErr w:type="gramStart"/>
            <w:r w:rsidRPr="00A07BFF">
              <w:rPr>
                <w:rFonts w:ascii="Times New Roman" w:hAnsi="Times New Roman" w:cs="Times New Roman"/>
                <w:w w:val="105"/>
                <w:sz w:val="20"/>
              </w:rPr>
              <w:t>овоще- консервного</w:t>
            </w:r>
            <w:proofErr w:type="gramEnd"/>
            <w:r w:rsidRPr="00A07BFF">
              <w:rPr>
                <w:rFonts w:ascii="Times New Roman" w:hAnsi="Times New Roman" w:cs="Times New Roman"/>
                <w:w w:val="105"/>
                <w:sz w:val="20"/>
              </w:rPr>
              <w:t xml:space="preserve"> завода) </w:t>
            </w:r>
          </w:p>
          <w:p w14:paraId="396EE248" w14:textId="77777777" w:rsidR="00600F64" w:rsidRPr="00A07BFF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6FFB73DB" w14:textId="44DE8DA7" w:rsidR="00600F64" w:rsidRPr="0069357F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ab/>
            </w:r>
          </w:p>
          <w:p w14:paraId="7E4AE26A" w14:textId="031C53D8" w:rsidR="00600F64" w:rsidRPr="0069357F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701" w:type="dxa"/>
          </w:tcPr>
          <w:p w14:paraId="19DD0900" w14:textId="2DCCCC17" w:rsidR="00600F64" w:rsidRPr="0069357F" w:rsidRDefault="00A0377E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A0377E">
              <w:rPr>
                <w:rFonts w:ascii="Times New Roman" w:hAnsi="Times New Roman" w:cs="Times New Roman"/>
                <w:w w:val="105"/>
                <w:sz w:val="20"/>
              </w:rPr>
              <w:t>57:16:0010301:147</w:t>
            </w:r>
          </w:p>
        </w:tc>
        <w:tc>
          <w:tcPr>
            <w:tcW w:w="2127" w:type="dxa"/>
          </w:tcPr>
          <w:p w14:paraId="4FAF0EA7" w14:textId="1BD2EA34" w:rsidR="00600F64" w:rsidRPr="00C162A5" w:rsidRDefault="00600F64" w:rsidP="003C181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область, </w:t>
            </w:r>
            <w:proofErr w:type="spellStart"/>
            <w:r w:rsidRPr="00A07BFF">
              <w:rPr>
                <w:rFonts w:ascii="Times New Roman" w:hAnsi="Times New Roman" w:cs="Times New Roman"/>
                <w:w w:val="105"/>
                <w:sz w:val="20"/>
              </w:rPr>
              <w:t>пгт</w:t>
            </w:r>
            <w:proofErr w:type="spellEnd"/>
            <w:r w:rsidRPr="00A07BFF">
              <w:rPr>
                <w:rFonts w:ascii="Times New Roman" w:hAnsi="Times New Roman" w:cs="Times New Roman"/>
                <w:w w:val="105"/>
                <w:sz w:val="20"/>
              </w:rPr>
              <w:t xml:space="preserve">. Глазуновка,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br/>
            </w:r>
            <w:r w:rsidRPr="00A07BFF">
              <w:rPr>
                <w:rFonts w:ascii="Times New Roman" w:hAnsi="Times New Roman" w:cs="Times New Roman"/>
                <w:w w:val="105"/>
                <w:sz w:val="20"/>
              </w:rPr>
              <w:t>ул. Заводская, 2</w:t>
            </w:r>
            <w:r w:rsidRPr="00A07BFF">
              <w:rPr>
                <w:rFonts w:ascii="Times New Roman" w:hAnsi="Times New Roman" w:cs="Times New Roman"/>
                <w:w w:val="105"/>
                <w:sz w:val="20"/>
              </w:rPr>
              <w:tab/>
            </w:r>
          </w:p>
        </w:tc>
        <w:tc>
          <w:tcPr>
            <w:tcW w:w="2693" w:type="dxa"/>
          </w:tcPr>
          <w:p w14:paraId="21BC9A60" w14:textId="6092127C" w:rsidR="00600F64" w:rsidRPr="004A04B1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4A04B1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Площадь территории – 3,89 га</w:t>
            </w:r>
          </w:p>
          <w:p w14:paraId="26615A0F" w14:textId="5FAA4241" w:rsidR="00600F64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>Объекты недвижимости практически отсутствуют (разобраны)</w:t>
            </w:r>
          </w:p>
          <w:p w14:paraId="09D20BB7" w14:textId="371D6C6E" w:rsidR="00600F64" w:rsidRPr="0069357F" w:rsidRDefault="00600F64" w:rsidP="004A04B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1701" w:type="dxa"/>
          </w:tcPr>
          <w:p w14:paraId="4DFE0744" w14:textId="24EB93DD" w:rsidR="00A0377E" w:rsidRDefault="00A0377E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A0377E">
              <w:rPr>
                <w:rFonts w:ascii="Times New Roman" w:hAnsi="Times New Roman" w:cs="Times New Roman"/>
                <w:w w:val="105"/>
                <w:sz w:val="20"/>
              </w:rPr>
              <w:t>Категория земель Земл</w:t>
            </w:r>
            <w:r w:rsidR="004810FC">
              <w:rPr>
                <w:rFonts w:ascii="Times New Roman" w:hAnsi="Times New Roman" w:cs="Times New Roman"/>
                <w:w w:val="105"/>
                <w:sz w:val="20"/>
              </w:rPr>
              <w:t>и</w:t>
            </w:r>
            <w:r w:rsidRPr="00A0377E">
              <w:rPr>
                <w:rFonts w:ascii="Times New Roman" w:hAnsi="Times New Roman" w:cs="Times New Roman"/>
                <w:w w:val="105"/>
                <w:sz w:val="20"/>
              </w:rPr>
              <w:t xml:space="preserve"> населенн</w:t>
            </w:r>
            <w:r w:rsidR="004810FC">
              <w:rPr>
                <w:rFonts w:ascii="Times New Roman" w:hAnsi="Times New Roman" w:cs="Times New Roman"/>
                <w:w w:val="105"/>
                <w:sz w:val="20"/>
              </w:rPr>
              <w:t>ых</w:t>
            </w:r>
            <w:r w:rsidRPr="00A0377E">
              <w:rPr>
                <w:rFonts w:ascii="Times New Roman" w:hAnsi="Times New Roman" w:cs="Times New Roman"/>
                <w:w w:val="105"/>
                <w:sz w:val="20"/>
              </w:rPr>
              <w:t xml:space="preserve"> пункт</w:t>
            </w:r>
            <w:r w:rsidR="004810FC">
              <w:rPr>
                <w:rFonts w:ascii="Times New Roman" w:hAnsi="Times New Roman" w:cs="Times New Roman"/>
                <w:w w:val="105"/>
                <w:sz w:val="20"/>
              </w:rPr>
              <w:t>ов</w:t>
            </w:r>
            <w:r w:rsidRPr="00A0377E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405054C3" w14:textId="6DE38F51" w:rsidR="00600F64" w:rsidRPr="00A07BFF" w:rsidRDefault="00A0377E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A0377E">
              <w:rPr>
                <w:rFonts w:ascii="Times New Roman" w:hAnsi="Times New Roman" w:cs="Times New Roman"/>
                <w:w w:val="105"/>
                <w:sz w:val="20"/>
              </w:rPr>
              <w:t>Вид разрешенного использования Размещение производственных зданий</w:t>
            </w:r>
          </w:p>
        </w:tc>
        <w:tc>
          <w:tcPr>
            <w:tcW w:w="1701" w:type="dxa"/>
          </w:tcPr>
          <w:p w14:paraId="55F041A9" w14:textId="4B48BB90" w:rsidR="00600F64" w:rsidRPr="00A07BFF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>Возможность</w:t>
            </w:r>
          </w:p>
          <w:p w14:paraId="5A18264C" w14:textId="7D13D672" w:rsidR="00600F64" w:rsidRPr="0069357F" w:rsidRDefault="00600F64" w:rsidP="00A07BFF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53DCB261" w14:textId="3FED0E7B" w:rsidR="00600F64" w:rsidRPr="004437C6" w:rsidRDefault="00600F64" w:rsidP="009C600C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имеется 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>КТП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</w:t>
            </w:r>
            <w:proofErr w:type="spellStart"/>
            <w:r w:rsidRPr="004A04B1">
              <w:rPr>
                <w:rFonts w:ascii="Times New Roman" w:hAnsi="Times New Roman" w:cs="Times New Roman"/>
                <w:w w:val="105"/>
                <w:sz w:val="20"/>
              </w:rPr>
              <w:t>электроснабжающие</w:t>
            </w:r>
            <w:proofErr w:type="spellEnd"/>
            <w:r w:rsidRPr="004A04B1">
              <w:rPr>
                <w:rFonts w:ascii="Times New Roman" w:hAnsi="Times New Roman" w:cs="Times New Roman"/>
                <w:w w:val="105"/>
                <w:sz w:val="20"/>
              </w:rPr>
              <w:t xml:space="preserve"> сети 10 КВТ - удаленность 50 м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  <w:p w14:paraId="1C54F3B2" w14:textId="47D9946D" w:rsidR="00600F64" w:rsidRDefault="00600F64" w:rsidP="009C600C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>ГРУ- 0,3 МПА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.</w:t>
            </w:r>
            <w:r>
              <w:t xml:space="preserve"> Г</w:t>
            </w:r>
            <w:r w:rsidRPr="004A04B1">
              <w:rPr>
                <w:rFonts w:ascii="Times New Roman" w:hAnsi="Times New Roman" w:cs="Times New Roman"/>
                <w:w w:val="105"/>
                <w:sz w:val="20"/>
              </w:rPr>
              <w:t xml:space="preserve">азоснабжающие сети 6500 </w:t>
            </w:r>
            <w:proofErr w:type="spellStart"/>
            <w:r w:rsidRPr="004A04B1">
              <w:rPr>
                <w:rFonts w:ascii="Times New Roman" w:hAnsi="Times New Roman" w:cs="Times New Roman"/>
                <w:w w:val="105"/>
                <w:sz w:val="20"/>
              </w:rPr>
              <w:t>м.куб</w:t>
            </w:r>
            <w:proofErr w:type="spellEnd"/>
            <w:r w:rsidRPr="004A04B1">
              <w:rPr>
                <w:rFonts w:ascii="Times New Roman" w:hAnsi="Times New Roman" w:cs="Times New Roman"/>
                <w:w w:val="105"/>
                <w:sz w:val="20"/>
              </w:rPr>
              <w:t>./час., удаленность 0,1 км</w:t>
            </w:r>
          </w:p>
          <w:p w14:paraId="0F70FD19" w14:textId="27A62F59" w:rsidR="00600F64" w:rsidRPr="004A04B1" w:rsidRDefault="00600F64" w:rsidP="004A04B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4437C6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4A04B1">
              <w:rPr>
                <w:rFonts w:ascii="Times New Roman" w:hAnsi="Times New Roman" w:cs="Times New Roman"/>
                <w:w w:val="105"/>
                <w:sz w:val="20"/>
              </w:rPr>
              <w:t xml:space="preserve">скважина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(</w:t>
            </w:r>
            <w:r w:rsidRPr="004A04B1">
              <w:rPr>
                <w:rFonts w:ascii="Times New Roman" w:hAnsi="Times New Roman" w:cs="Times New Roman"/>
                <w:w w:val="105"/>
                <w:sz w:val="20"/>
              </w:rPr>
              <w:t>16 М3/час) удаленностью 0,1 км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</w:p>
          <w:p w14:paraId="0215BAC6" w14:textId="3E5F7D7B" w:rsidR="00600F64" w:rsidRPr="004A04B1" w:rsidRDefault="00600F64" w:rsidP="004A04B1">
            <w:pPr>
              <w:pStyle w:val="TableParagraph"/>
              <w:spacing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канализация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–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 xml:space="preserve"> локальная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>септик 15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>м</w:t>
            </w:r>
            <w:r w:rsidRPr="00F85E4E">
              <w:rPr>
                <w:rFonts w:ascii="Times New Roman" w:hAnsi="Times New Roman" w:cs="Times New Roman"/>
                <w:w w:val="105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. К</w:t>
            </w:r>
            <w:r w:rsidRPr="004A04B1">
              <w:rPr>
                <w:rFonts w:ascii="Times New Roman" w:hAnsi="Times New Roman" w:cs="Times New Roman"/>
                <w:w w:val="105"/>
                <w:sz w:val="20"/>
              </w:rPr>
              <w:t xml:space="preserve">анализация мощностью 2,4 </w:t>
            </w:r>
            <w:proofErr w:type="spellStart"/>
            <w:r w:rsidRPr="004A04B1">
              <w:rPr>
                <w:rFonts w:ascii="Times New Roman" w:hAnsi="Times New Roman" w:cs="Times New Roman"/>
                <w:w w:val="105"/>
                <w:sz w:val="20"/>
              </w:rPr>
              <w:t>тыс.</w:t>
            </w:r>
            <w:proofErr w:type="gramStart"/>
            <w:r w:rsidRPr="004A04B1">
              <w:rPr>
                <w:rFonts w:ascii="Times New Roman" w:hAnsi="Times New Roman" w:cs="Times New Roman"/>
                <w:w w:val="105"/>
                <w:sz w:val="20"/>
              </w:rPr>
              <w:t>м.куб</w:t>
            </w:r>
            <w:proofErr w:type="spellEnd"/>
            <w:proofErr w:type="gramEnd"/>
            <w:r w:rsidRPr="004A04B1">
              <w:rPr>
                <w:rFonts w:ascii="Times New Roman" w:hAnsi="Times New Roman" w:cs="Times New Roman"/>
                <w:w w:val="105"/>
                <w:sz w:val="20"/>
              </w:rPr>
              <w:t>/час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в </w:t>
            </w:r>
            <w:r w:rsidRPr="004A04B1">
              <w:rPr>
                <w:rFonts w:ascii="Times New Roman" w:hAnsi="Times New Roman" w:cs="Times New Roman"/>
                <w:w w:val="105"/>
                <w:sz w:val="20"/>
              </w:rPr>
              <w:t>1,2 км</w:t>
            </w:r>
          </w:p>
          <w:p w14:paraId="16AAFFDF" w14:textId="747206D8" w:rsidR="00600F64" w:rsidRPr="00E3754C" w:rsidRDefault="00600F64" w:rsidP="00E3754C">
            <w:pPr>
              <w:pStyle w:val="TableParagraph"/>
              <w:spacing w:line="226" w:lineRule="exact"/>
            </w:pPr>
            <w:r w:rsidRPr="004437C6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Теплоснабжение: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4437C6">
              <w:rPr>
                <w:rFonts w:ascii="Times New Roman" w:hAnsi="Times New Roman" w:cs="Times New Roman"/>
                <w:w w:val="105"/>
                <w:sz w:val="20"/>
              </w:rPr>
              <w:t>котельная на газе</w:t>
            </w:r>
            <w:r>
              <w:t xml:space="preserve">. </w:t>
            </w:r>
          </w:p>
          <w:p w14:paraId="61617069" w14:textId="2B0A15B5" w:rsidR="00600F64" w:rsidRPr="00B13054" w:rsidRDefault="00600F64" w:rsidP="009C600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D1632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Транспортная доступность:</w:t>
            </w:r>
            <w:r w:rsidRPr="006D1632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="00A0377E" w:rsidRPr="00A0377E">
              <w:rPr>
                <w:rFonts w:ascii="Times New Roman" w:hAnsi="Times New Roman" w:cs="Times New Roman"/>
                <w:w w:val="105"/>
                <w:sz w:val="20"/>
              </w:rPr>
              <w:t>Асфальтобетонная дорога вблизи участка</w:t>
            </w:r>
            <w:r w:rsidR="00A0377E">
              <w:rPr>
                <w:rFonts w:ascii="Times New Roman" w:hAnsi="Times New Roman" w:cs="Times New Roman"/>
                <w:w w:val="105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у</w:t>
            </w:r>
            <w:r w:rsidRPr="00F310F2">
              <w:rPr>
                <w:rFonts w:ascii="Times New Roman" w:hAnsi="Times New Roman" w:cs="Times New Roman"/>
                <w:w w:val="105"/>
                <w:sz w:val="20"/>
              </w:rPr>
              <w:t>даленность от железнодорожной станции - 300 м</w:t>
            </w:r>
          </w:p>
        </w:tc>
        <w:tc>
          <w:tcPr>
            <w:tcW w:w="1985" w:type="dxa"/>
          </w:tcPr>
          <w:p w14:paraId="28ED2738" w14:textId="77777777" w:rsidR="00600F64" w:rsidRPr="00A07BFF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>ООО «Альфа Агрохолдинг»</w:t>
            </w:r>
          </w:p>
          <w:p w14:paraId="2D066A3C" w14:textId="77777777" w:rsidR="00600F64" w:rsidRPr="00A07BFF" w:rsidRDefault="00600F64" w:rsidP="00A07BF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 xml:space="preserve">- Евсютин Василий Иванович </w:t>
            </w:r>
          </w:p>
          <w:p w14:paraId="72226766" w14:textId="6A263FEF" w:rsidR="00600F64" w:rsidRPr="002912DD" w:rsidRDefault="00600F64" w:rsidP="00A07BFF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A07BFF">
              <w:rPr>
                <w:rFonts w:ascii="Times New Roman" w:hAnsi="Times New Roman" w:cs="Times New Roman"/>
                <w:w w:val="105"/>
                <w:sz w:val="20"/>
              </w:rPr>
              <w:t>т. 8-903-883-77-72</w:t>
            </w:r>
          </w:p>
        </w:tc>
      </w:tr>
    </w:tbl>
    <w:p w14:paraId="52388700" w14:textId="77777777" w:rsidR="00BB65F3" w:rsidRPr="00370EA4" w:rsidRDefault="00BB65F3"/>
    <w:sectPr w:rsidR="00BB65F3" w:rsidRPr="00370EA4" w:rsidSect="00600F64">
      <w:pgSz w:w="18720" w:h="12240" w:orient="landscape" w:code="258"/>
      <w:pgMar w:top="1060" w:right="98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62C0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10FC"/>
    <w:rsid w:val="00482964"/>
    <w:rsid w:val="004860CA"/>
    <w:rsid w:val="00493BAF"/>
    <w:rsid w:val="004A04B1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01BE"/>
    <w:rsid w:val="00591A8D"/>
    <w:rsid w:val="005A1B62"/>
    <w:rsid w:val="005C1F05"/>
    <w:rsid w:val="005C39FD"/>
    <w:rsid w:val="005C7A2B"/>
    <w:rsid w:val="005D551C"/>
    <w:rsid w:val="005E1208"/>
    <w:rsid w:val="005F1243"/>
    <w:rsid w:val="00600F64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09E9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C600C"/>
    <w:rsid w:val="009D1B5A"/>
    <w:rsid w:val="009D729E"/>
    <w:rsid w:val="009E7E33"/>
    <w:rsid w:val="009F4FDD"/>
    <w:rsid w:val="00A00EBA"/>
    <w:rsid w:val="00A0377E"/>
    <w:rsid w:val="00A037A0"/>
    <w:rsid w:val="00A07BFF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13054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5B76"/>
    <w:rsid w:val="00C37242"/>
    <w:rsid w:val="00C40E6F"/>
    <w:rsid w:val="00C451A9"/>
    <w:rsid w:val="00C4526F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1F9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2F51"/>
    <w:rsid w:val="00E3754C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30</cp:revision>
  <dcterms:created xsi:type="dcterms:W3CDTF">2022-06-06T07:20:00Z</dcterms:created>
  <dcterms:modified xsi:type="dcterms:W3CDTF">2022-08-12T08:35:00Z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